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FC100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15</w:t>
      </w:r>
      <w:r w:rsidR="00FD5BA3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1"/>
        <w:gridCol w:w="7176"/>
      </w:tblGrid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 w:rsidP="001D52C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1D52C7">
              <w:rPr>
                <w:rFonts w:ascii="Times New Roman" w:hAnsi="Times New Roman"/>
                <w:color w:val="000000"/>
                <w:sz w:val="28"/>
                <w:szCs w:val="28"/>
              </w:rPr>
              <w:t>0602147:332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1D5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1D5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1D5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емиргоевская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1D5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Пушкина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1D5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1D52C7" w:rsidP="00FC4A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23:16:0602147:334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1D52C7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Темиргоевская, ул. Пушкина, д. 21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1D52C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23:16:0602147:335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1D52C7" w:rsidP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Темиргоевская, ул. Пушкина, д. 21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AC10DF" w:rsidP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23:16:0702001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AC10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Темиргоевская ул. </w:t>
            </w:r>
            <w:proofErr w:type="spellStart"/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18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23:16:0802015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Темиргоевская ул. Первомайская д. 6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23:16:0802015</w:t>
            </w:r>
            <w:r w:rsidR="00B61143"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ул. Первомайская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23:16:0902006</w:t>
            </w:r>
            <w:r w:rsidR="00B61143"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 w:rsidP="00AC10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раснодарский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край, р-н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Калинина</w:t>
            </w:r>
            <w:r w:rsidR="00AC10DF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292AA1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AC10DF" w:rsidP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23:16:1002017</w:t>
            </w:r>
            <w:r w:rsidR="00B61143"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Чкалова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967C0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23:16:0202005</w:t>
            </w:r>
            <w:r w:rsidR="00B61143"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AC10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Больничный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AC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967C0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23:16:0202005</w:t>
            </w: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FC10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Больничный</w:t>
            </w:r>
            <w:proofErr w:type="gram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967C0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23:16:0202005</w:t>
            </w: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нинский</w:t>
            </w:r>
            <w:proofErr w:type="spellEnd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Темиргоевская, ул. Красноармейская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967C0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AC10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AC10DF">
              <w:rPr>
                <w:rFonts w:ascii="Times New Roman" w:hAnsi="Times New Roman"/>
                <w:color w:val="000000"/>
                <w:sz w:val="28"/>
                <w:szCs w:val="28"/>
              </w:rPr>
              <w:t>0601048</w:t>
            </w: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C10DF">
              <w:rPr>
                <w:rFonts w:ascii="Times New Roman" w:hAnsi="Times New Roman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FC10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Темиргоевская, ул. Партизанская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1967C0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FC10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23:16: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0601048</w:t>
            </w: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FC1001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FC1001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Темиргоевская, ул. Партизанская</w:t>
            </w:r>
            <w:r w:rsidR="00FC1001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B61143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FC10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FC1001">
              <w:rPr>
                <w:rFonts w:ascii="Times New Roman" w:hAnsi="Times New Roman"/>
                <w:color w:val="000000"/>
                <w:sz w:val="28"/>
                <w:szCs w:val="28"/>
              </w:rPr>
              <w:t>0202001:222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FC1001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FC1001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Темиргоевская, ул. Карла Либкнехта</w:t>
            </w:r>
            <w:r w:rsidR="00FC1001"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B61143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FC10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0202001:223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FC1001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Темиргоевская, ул. Карла Либкнехта</w:t>
            </w: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B61143" w:rsidTr="00AC10DF">
        <w:trPr>
          <w:trHeight w:val="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FC100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0202010:289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 р</w:t>
            </w:r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-н. </w:t>
            </w:r>
            <w:proofErr w:type="spellStart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FC1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Темиргоевская, ул. Мира, д. 78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FC10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осмотра: 15</w:t>
      </w:r>
      <w:r w:rsidR="00B61143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1D52C7"/>
    <w:rsid w:val="00292AA1"/>
    <w:rsid w:val="00425568"/>
    <w:rsid w:val="00680235"/>
    <w:rsid w:val="006913E5"/>
    <w:rsid w:val="006D5AE6"/>
    <w:rsid w:val="0083199D"/>
    <w:rsid w:val="00AC10DF"/>
    <w:rsid w:val="00AD7788"/>
    <w:rsid w:val="00B40371"/>
    <w:rsid w:val="00B61143"/>
    <w:rsid w:val="00CB52D1"/>
    <w:rsid w:val="00FC1001"/>
    <w:rsid w:val="00FC4A73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2023-04-03T07:55:00Z</cp:lastPrinted>
  <dcterms:created xsi:type="dcterms:W3CDTF">2023-05-12T11:55:00Z</dcterms:created>
  <dcterms:modified xsi:type="dcterms:W3CDTF">2023-05-12T11:55:00Z</dcterms:modified>
  <dc:language>ru-RU</dc:language>
</cp:coreProperties>
</file>